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e2d747cbe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81fa6752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766c8b7054119" /><Relationship Type="http://schemas.openxmlformats.org/officeDocument/2006/relationships/numbering" Target="/word/numbering.xml" Id="R53c339da80034ab2" /><Relationship Type="http://schemas.openxmlformats.org/officeDocument/2006/relationships/settings" Target="/word/settings.xml" Id="Rbe243d20d920443c" /><Relationship Type="http://schemas.openxmlformats.org/officeDocument/2006/relationships/image" Target="/word/media/d73c0039-ae32-4f63-832f-a43e6605170a.png" Id="R4e5981fa67524260" /></Relationships>
</file>