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2dd488f7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c8f920da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Lysogorki,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eed1b7b814955" /><Relationship Type="http://schemas.openxmlformats.org/officeDocument/2006/relationships/numbering" Target="/word/numbering.xml" Id="R399acc02e365432a" /><Relationship Type="http://schemas.openxmlformats.org/officeDocument/2006/relationships/settings" Target="/word/settings.xml" Id="R41c1c57047624776" /><Relationship Type="http://schemas.openxmlformats.org/officeDocument/2006/relationships/image" Target="/word/media/3a5cbdfe-1903-48fa-8f20-fe80ac00ac8f.png" Id="R22fc8f920dab45a4" /></Relationships>
</file>