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cb30c15c804e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d21eec657547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Stare Miasto,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053695ac304b1b" /><Relationship Type="http://schemas.openxmlformats.org/officeDocument/2006/relationships/numbering" Target="/word/numbering.xml" Id="R8d7b11993fec4179" /><Relationship Type="http://schemas.openxmlformats.org/officeDocument/2006/relationships/settings" Target="/word/settings.xml" Id="Rfa8f23bb976e4da3" /><Relationship Type="http://schemas.openxmlformats.org/officeDocument/2006/relationships/image" Target="/word/media/f3699ee7-737f-441d-8599-7520426bf998.png" Id="Rbcd21eec657547bf" /></Relationships>
</file>