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3ba4a0a02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407aca6db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Monasterzysko,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265d9aa854ee5" /><Relationship Type="http://schemas.openxmlformats.org/officeDocument/2006/relationships/numbering" Target="/word/numbering.xml" Id="Rfe8e3a4adb564935" /><Relationship Type="http://schemas.openxmlformats.org/officeDocument/2006/relationships/settings" Target="/word/settings.xml" Id="R35ce643d00394238" /><Relationship Type="http://schemas.openxmlformats.org/officeDocument/2006/relationships/image" Target="/word/media/4a607de2-c1db-46d3-a225-67412dbea247.png" Id="Red0407aca6db4967" /></Relationships>
</file>