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54c4638c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715bc19d5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4a7aa8d99452f" /><Relationship Type="http://schemas.openxmlformats.org/officeDocument/2006/relationships/numbering" Target="/word/numbering.xml" Id="R31393091cf654b63" /><Relationship Type="http://schemas.openxmlformats.org/officeDocument/2006/relationships/settings" Target="/word/settings.xml" Id="R9f078ab369604795" /><Relationship Type="http://schemas.openxmlformats.org/officeDocument/2006/relationships/image" Target="/word/media/57fde03e-b502-4f3f-b475-e8b7dda45819.png" Id="R0f4715bc19d545ab" /></Relationships>
</file>