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796ef19a9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d88414f8d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33cfd456f46f6" /><Relationship Type="http://schemas.openxmlformats.org/officeDocument/2006/relationships/numbering" Target="/word/numbering.xml" Id="Rd25db1424a014cce" /><Relationship Type="http://schemas.openxmlformats.org/officeDocument/2006/relationships/settings" Target="/word/settings.xml" Id="R32c1e82edaae4ff2" /><Relationship Type="http://schemas.openxmlformats.org/officeDocument/2006/relationships/image" Target="/word/media/38ced0c2-7255-4dcf-b5fe-b261e51eefc7.png" Id="R0e5d88414f8d44e7" /></Relationships>
</file>