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4772bb626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598023af7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ca89e167e4a44" /><Relationship Type="http://schemas.openxmlformats.org/officeDocument/2006/relationships/numbering" Target="/word/numbering.xml" Id="Rfae68a791b34490d" /><Relationship Type="http://schemas.openxmlformats.org/officeDocument/2006/relationships/settings" Target="/word/settings.xml" Id="R670df66993e6470e" /><Relationship Type="http://schemas.openxmlformats.org/officeDocument/2006/relationships/image" Target="/word/media/55845cc4-0b78-4bdb-9ade-b47df0640f18.png" Id="R644598023af74ba8" /></Relationships>
</file>