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08591e909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6acfe3e6f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Siolo,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6fe87da16496f" /><Relationship Type="http://schemas.openxmlformats.org/officeDocument/2006/relationships/numbering" Target="/word/numbering.xml" Id="Rd7eeefbb6a834649" /><Relationship Type="http://schemas.openxmlformats.org/officeDocument/2006/relationships/settings" Target="/word/settings.xml" Id="R15ba3ea43d5e492f" /><Relationship Type="http://schemas.openxmlformats.org/officeDocument/2006/relationships/image" Target="/word/media/bf56978a-667d-4ec8-bea2-87d2519317d7.png" Id="R3346acfe3e6f492a" /></Relationships>
</file>