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63c8bf6e7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876c18ed7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Slepce,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8ec7d50a44a0b" /><Relationship Type="http://schemas.openxmlformats.org/officeDocument/2006/relationships/numbering" Target="/word/numbering.xml" Id="Rb988b1a09d774f51" /><Relationship Type="http://schemas.openxmlformats.org/officeDocument/2006/relationships/settings" Target="/word/settings.xml" Id="Rc036bd832dc747b6" /><Relationship Type="http://schemas.openxmlformats.org/officeDocument/2006/relationships/image" Target="/word/media/3f9ac3ec-c4cc-433a-834c-712a08601a99.png" Id="Rf41876c18ed745f1" /></Relationships>
</file>