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62c2edb9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ab5264860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8bb6d237e4860" /><Relationship Type="http://schemas.openxmlformats.org/officeDocument/2006/relationships/numbering" Target="/word/numbering.xml" Id="Ra23aac5498704b0c" /><Relationship Type="http://schemas.openxmlformats.org/officeDocument/2006/relationships/settings" Target="/word/settings.xml" Id="R7e25b4af14b44b49" /><Relationship Type="http://schemas.openxmlformats.org/officeDocument/2006/relationships/image" Target="/word/media/798191bc-1836-4de3-92a3-37c03f84d777.png" Id="Reb9ab52648604c54" /></Relationships>
</file>