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5b9c15217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4d908b916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Suminy,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06c114817414d" /><Relationship Type="http://schemas.openxmlformats.org/officeDocument/2006/relationships/numbering" Target="/word/numbering.xml" Id="R6c0bf9544e9f4a59" /><Relationship Type="http://schemas.openxmlformats.org/officeDocument/2006/relationships/settings" Target="/word/settings.xml" Id="R037118adcd5c4981" /><Relationship Type="http://schemas.openxmlformats.org/officeDocument/2006/relationships/image" Target="/word/media/93e2b05f-d47e-4270-af1d-9f8b4fa61843.png" Id="R67a4d908b9164d94" /></Relationships>
</file>