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ab2904e0b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7f43b7e04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2f7e519434014" /><Relationship Type="http://schemas.openxmlformats.org/officeDocument/2006/relationships/numbering" Target="/word/numbering.xml" Id="Rf9798ef3b29c4bea" /><Relationship Type="http://schemas.openxmlformats.org/officeDocument/2006/relationships/settings" Target="/word/settings.xml" Id="R5e90ee79b7de430f" /><Relationship Type="http://schemas.openxmlformats.org/officeDocument/2006/relationships/image" Target="/word/media/f32d0b0d-b0ce-489e-b7b2-7492b7b2edd3.png" Id="R7197f43b7e044831" /></Relationships>
</file>