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65cf00523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b5b06bb35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Zukowice,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4e08bb74a4ba5" /><Relationship Type="http://schemas.openxmlformats.org/officeDocument/2006/relationships/numbering" Target="/word/numbering.xml" Id="Rcb7594caf2934c13" /><Relationship Type="http://schemas.openxmlformats.org/officeDocument/2006/relationships/settings" Target="/word/settings.xml" Id="R63685239d355410e" /><Relationship Type="http://schemas.openxmlformats.org/officeDocument/2006/relationships/image" Target="/word/media/9d54c8d8-1bb9-4ce2-a796-d2ad865778c8.png" Id="R1d5b5b06bb354667" /></Relationships>
</file>