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00666f803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538fadb03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Stargard Gubinski,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ea6719bc947b0" /><Relationship Type="http://schemas.openxmlformats.org/officeDocument/2006/relationships/numbering" Target="/word/numbering.xml" Id="Ra0cbf8eb24f34d54" /><Relationship Type="http://schemas.openxmlformats.org/officeDocument/2006/relationships/settings" Target="/word/settings.xml" Id="R0467399a27254613" /><Relationship Type="http://schemas.openxmlformats.org/officeDocument/2006/relationships/image" Target="/word/media/1bc8d442-dc22-4998-b445-ee95f8254e30.png" Id="Re74538fadb0343a7" /></Relationships>
</file>