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c2ee88175ae4ed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e88b892077d414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Stargard Szczecinski,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d4367646dd742bb" /><Relationship Type="http://schemas.openxmlformats.org/officeDocument/2006/relationships/numbering" Target="/word/numbering.xml" Id="R2d68018fe04244be" /><Relationship Type="http://schemas.openxmlformats.org/officeDocument/2006/relationships/settings" Target="/word/settings.xml" Id="Rdcef45d2dbdb4f6f" /><Relationship Type="http://schemas.openxmlformats.org/officeDocument/2006/relationships/image" Target="/word/media/d3587668-7383-4613-be28-12aabdb395ce.png" Id="R3e88b892077d414f" /></Relationships>
</file>