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2935230dd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31dac5f99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17208cf9a49aa" /><Relationship Type="http://schemas.openxmlformats.org/officeDocument/2006/relationships/numbering" Target="/word/numbering.xml" Id="R522885cc44a540fe" /><Relationship Type="http://schemas.openxmlformats.org/officeDocument/2006/relationships/settings" Target="/word/settings.xml" Id="Rb18eb8867b6a4da3" /><Relationship Type="http://schemas.openxmlformats.org/officeDocument/2006/relationships/image" Target="/word/media/c8f4385a-cfa9-4d58-8188-ad98e4b13ac4.png" Id="R00931dac5f994d1f" /></Relationships>
</file>