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7e8febe6d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77419f14f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Starkowa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e48769fd6423a" /><Relationship Type="http://schemas.openxmlformats.org/officeDocument/2006/relationships/numbering" Target="/word/numbering.xml" Id="Re3a3cefd8b284949" /><Relationship Type="http://schemas.openxmlformats.org/officeDocument/2006/relationships/settings" Target="/word/settings.xml" Id="R99997fdd148b4708" /><Relationship Type="http://schemas.openxmlformats.org/officeDocument/2006/relationships/image" Target="/word/media/381a8ede-e06c-4ffe-90e0-b142820d7880.png" Id="R86277419f14f438c" /></Relationships>
</file>