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9ec9ef7b1347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b76f69b99f4b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Starkowek,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43c484159944e2" /><Relationship Type="http://schemas.openxmlformats.org/officeDocument/2006/relationships/numbering" Target="/word/numbering.xml" Id="Rc8ea3b66af5d45b7" /><Relationship Type="http://schemas.openxmlformats.org/officeDocument/2006/relationships/settings" Target="/word/settings.xml" Id="R3cbdf574e006458f" /><Relationship Type="http://schemas.openxmlformats.org/officeDocument/2006/relationships/image" Target="/word/media/36c2ffa1-fbd2-41c5-84bb-cafc70ea4f88.png" Id="R26b76f69b99f4bdd" /></Relationships>
</file>