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78896918b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a2e0e2a4f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Starkowiec Piatkowski,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4aa4d70ef441a" /><Relationship Type="http://schemas.openxmlformats.org/officeDocument/2006/relationships/numbering" Target="/word/numbering.xml" Id="R5ca09f46c09c4417" /><Relationship Type="http://schemas.openxmlformats.org/officeDocument/2006/relationships/settings" Target="/word/settings.xml" Id="Rfc032bd2558e4213" /><Relationship Type="http://schemas.openxmlformats.org/officeDocument/2006/relationships/image" Target="/word/media/7b9d7471-9050-4eea-bb07-3435980c6b34.png" Id="R253a2e0e2a4f4a18" /></Relationships>
</file>