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d28ddab7b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302cde3d8a46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48c5459bb4aa6" /><Relationship Type="http://schemas.openxmlformats.org/officeDocument/2006/relationships/numbering" Target="/word/numbering.xml" Id="R588c6e42982d41d6" /><Relationship Type="http://schemas.openxmlformats.org/officeDocument/2006/relationships/settings" Target="/word/settings.xml" Id="Rf0e52ca8912b4acf" /><Relationship Type="http://schemas.openxmlformats.org/officeDocument/2006/relationships/image" Target="/word/media/65410b6f-e699-4e33-8584-57a19515088b.png" Id="R09302cde3d8a46c4" /></Relationships>
</file>