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77653151e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5fb20f38d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23c22d9de42a6" /><Relationship Type="http://schemas.openxmlformats.org/officeDocument/2006/relationships/numbering" Target="/word/numbering.xml" Id="R09d0400c2483476f" /><Relationship Type="http://schemas.openxmlformats.org/officeDocument/2006/relationships/settings" Target="/word/settings.xml" Id="R52aa7ff64be94e59" /><Relationship Type="http://schemas.openxmlformats.org/officeDocument/2006/relationships/image" Target="/word/media/b409fbc1-1df3-4022-b10c-cd0304012dae.png" Id="Rf055fb20f38d4480" /></Relationships>
</file>