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c986215caa42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b1592dd2244d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Starocheciny,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d3cc2d4c74449f" /><Relationship Type="http://schemas.openxmlformats.org/officeDocument/2006/relationships/numbering" Target="/word/numbering.xml" Id="R9af5015f11744482" /><Relationship Type="http://schemas.openxmlformats.org/officeDocument/2006/relationships/settings" Target="/word/settings.xml" Id="R85d12920cc0d4b3c" /><Relationship Type="http://schemas.openxmlformats.org/officeDocument/2006/relationships/image" Target="/word/media/c54ad973-87f5-4d69-9a8d-bbecf5211df6.png" Id="R31b1592dd2244d16" /></Relationships>
</file>