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2001c8b22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b435a85aa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Starogard Gdanski,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8850870d443ee" /><Relationship Type="http://schemas.openxmlformats.org/officeDocument/2006/relationships/numbering" Target="/word/numbering.xml" Id="Re115beab24924385" /><Relationship Type="http://schemas.openxmlformats.org/officeDocument/2006/relationships/settings" Target="/word/settings.xml" Id="R8a7c5db2e125448c" /><Relationship Type="http://schemas.openxmlformats.org/officeDocument/2006/relationships/image" Target="/word/media/af39e47a-0197-4ee5-ac76-febedbed37e0.png" Id="R794b435a85aa4215" /></Relationships>
</file>