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acbe3db3e94b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29a69e8b3145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Starogrod,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e6b85d9b98405e" /><Relationship Type="http://schemas.openxmlformats.org/officeDocument/2006/relationships/numbering" Target="/word/numbering.xml" Id="Raeb4c492242441e7" /><Relationship Type="http://schemas.openxmlformats.org/officeDocument/2006/relationships/settings" Target="/word/settings.xml" Id="R470928a60d7841a2" /><Relationship Type="http://schemas.openxmlformats.org/officeDocument/2006/relationships/image" Target="/word/media/f3e609d4-7968-4748-8292-062fad84b310.png" Id="R7b29a69e8b314532" /></Relationships>
</file>