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0b3252eb44b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91dfa982447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Staroguby,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4157340484042" /><Relationship Type="http://schemas.openxmlformats.org/officeDocument/2006/relationships/numbering" Target="/word/numbering.xml" Id="R02ebeccfc69e44f1" /><Relationship Type="http://schemas.openxmlformats.org/officeDocument/2006/relationships/settings" Target="/word/settings.xml" Id="Refe5a84431234fc3" /><Relationship Type="http://schemas.openxmlformats.org/officeDocument/2006/relationships/image" Target="/word/media/18d66cde-c329-4434-93a2-b01b46d55700.png" Id="Ra6c91dfa982447f9" /></Relationships>
</file>