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9b4c1addb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b34b7d20a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819c3e90244f3" /><Relationship Type="http://schemas.openxmlformats.org/officeDocument/2006/relationships/numbering" Target="/word/numbering.xml" Id="Rd502778abed54459" /><Relationship Type="http://schemas.openxmlformats.org/officeDocument/2006/relationships/settings" Target="/word/settings.xml" Id="R7aced46ce0694249" /><Relationship Type="http://schemas.openxmlformats.org/officeDocument/2006/relationships/image" Target="/word/media/862b36f3-388c-4b79-ba8d-faf4d9d2f3c4.png" Id="Rbe8b34b7d20a4aab" /></Relationships>
</file>