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ab39e5b1842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ea21370e914d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Staropol,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b0c95358e84216" /><Relationship Type="http://schemas.openxmlformats.org/officeDocument/2006/relationships/numbering" Target="/word/numbering.xml" Id="R534aea53fe9d4efd" /><Relationship Type="http://schemas.openxmlformats.org/officeDocument/2006/relationships/settings" Target="/word/settings.xml" Id="Rae721fde80914636" /><Relationship Type="http://schemas.openxmlformats.org/officeDocument/2006/relationships/image" Target="/word/media/a39279c2-891d-4246-b2ca-b2e843fc82b0.png" Id="R38ea21370e914d69" /></Relationships>
</file>