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3148f2c47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f3bb06201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dc99664624cb1" /><Relationship Type="http://schemas.openxmlformats.org/officeDocument/2006/relationships/numbering" Target="/word/numbering.xml" Id="R30b2447d3c4c4b6e" /><Relationship Type="http://schemas.openxmlformats.org/officeDocument/2006/relationships/settings" Target="/word/settings.xml" Id="R1b48dd8d13864854" /><Relationship Type="http://schemas.openxmlformats.org/officeDocument/2006/relationships/image" Target="/word/media/551dee5a-77bd-4624-b031-8ad35bbcf496.png" Id="R65cf3bb062014b8c" /></Relationships>
</file>