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0346fda3f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b81d5e16f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3ee8c89974788" /><Relationship Type="http://schemas.openxmlformats.org/officeDocument/2006/relationships/numbering" Target="/word/numbering.xml" Id="R00581533e8b74668" /><Relationship Type="http://schemas.openxmlformats.org/officeDocument/2006/relationships/settings" Target="/word/settings.xml" Id="R4e8b79434cbc4463" /><Relationship Type="http://schemas.openxmlformats.org/officeDocument/2006/relationships/image" Target="/word/media/4a89e12e-ec69-48eb-9c13-16dbfeea46b7.png" Id="R21ab81d5e16f4349" /></Relationships>
</file>