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ba7ad13bf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7059dc4560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Starosiedle,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569dfe961142e7" /><Relationship Type="http://schemas.openxmlformats.org/officeDocument/2006/relationships/numbering" Target="/word/numbering.xml" Id="R293a8b6773e94d04" /><Relationship Type="http://schemas.openxmlformats.org/officeDocument/2006/relationships/settings" Target="/word/settings.xml" Id="Rbcda43f127a442aa" /><Relationship Type="http://schemas.openxmlformats.org/officeDocument/2006/relationships/image" Target="/word/media/a329bcfa-b5c1-4a66-87d7-8bea8efed3c8.png" Id="Re67059dc45604003" /></Relationships>
</file>