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0ecbb012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a0e549fab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12602221c4429" /><Relationship Type="http://schemas.openxmlformats.org/officeDocument/2006/relationships/numbering" Target="/word/numbering.xml" Id="R5d96f73b8994426c" /><Relationship Type="http://schemas.openxmlformats.org/officeDocument/2006/relationships/settings" Target="/word/settings.xml" Id="Rcc113c97524c4c02" /><Relationship Type="http://schemas.openxmlformats.org/officeDocument/2006/relationships/image" Target="/word/media/7c0c798f-ed7c-4949-a3c0-53c34fb81170.png" Id="R844a0e549fab4836" /></Relationships>
</file>