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70a36d78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a10753aee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Starotorunskie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43f6a9d86443c" /><Relationship Type="http://schemas.openxmlformats.org/officeDocument/2006/relationships/numbering" Target="/word/numbering.xml" Id="R4d690c25533449ef" /><Relationship Type="http://schemas.openxmlformats.org/officeDocument/2006/relationships/settings" Target="/word/settings.xml" Id="R9bff672396c8436e" /><Relationship Type="http://schemas.openxmlformats.org/officeDocument/2006/relationships/image" Target="/word/media/48617505-d9ce-4d99-9cfc-bff7bcdcef52.png" Id="R92ba10753aee4e13" /></Relationships>
</file>