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de0004099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c4add28cd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56936673840f0" /><Relationship Type="http://schemas.openxmlformats.org/officeDocument/2006/relationships/numbering" Target="/word/numbering.xml" Id="R5f036d41e7e2448f" /><Relationship Type="http://schemas.openxmlformats.org/officeDocument/2006/relationships/settings" Target="/word/settings.xml" Id="Re7d9da9f42354a38" /><Relationship Type="http://schemas.openxmlformats.org/officeDocument/2006/relationships/image" Target="/word/media/0b275bf5-5412-4234-a7b5-432e1dd861dd.png" Id="R100c4add28cd4593" /></Relationships>
</file>