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8be220bef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1257ffb0d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a3f2e95204a2a" /><Relationship Type="http://schemas.openxmlformats.org/officeDocument/2006/relationships/numbering" Target="/word/numbering.xml" Id="Rf1459e7a73724913" /><Relationship Type="http://schemas.openxmlformats.org/officeDocument/2006/relationships/settings" Target="/word/settings.xml" Id="R4c9aa9cf388d4bba" /><Relationship Type="http://schemas.openxmlformats.org/officeDocument/2006/relationships/image" Target="/word/media/e941a4a4-291f-4897-a123-d88bd1380403.png" Id="R6941257ffb0d4d08" /></Relationships>
</file>