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15a107fe8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003c65b69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Adamow,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05a0380774e67" /><Relationship Type="http://schemas.openxmlformats.org/officeDocument/2006/relationships/numbering" Target="/word/numbering.xml" Id="Rb979b14fab774b55" /><Relationship Type="http://schemas.openxmlformats.org/officeDocument/2006/relationships/settings" Target="/word/settings.xml" Id="R302652f559d7405a" /><Relationship Type="http://schemas.openxmlformats.org/officeDocument/2006/relationships/image" Target="/word/media/8f513d0d-41aa-408f-ae3e-afaaac1375ea.png" Id="R3ce003c65b694aa2" /></Relationships>
</file>