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dcaa46f22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b894811ba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Bukowiec,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2aa4064c0471a" /><Relationship Type="http://schemas.openxmlformats.org/officeDocument/2006/relationships/numbering" Target="/word/numbering.xml" Id="R1071c5c8653c4e5a" /><Relationship Type="http://schemas.openxmlformats.org/officeDocument/2006/relationships/settings" Target="/word/settings.xml" Id="R81492643c1a2458f" /><Relationship Type="http://schemas.openxmlformats.org/officeDocument/2006/relationships/image" Target="/word/media/19884129-ec86-4744-9f50-ef14b0435ec3.png" Id="Rdceb894811ba46a3" /></Relationships>
</file>