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d41f07df264d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a1a59996b340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Cieszyn,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d4050124a84b56" /><Relationship Type="http://schemas.openxmlformats.org/officeDocument/2006/relationships/numbering" Target="/word/numbering.xml" Id="Ra1e486d98188439b" /><Relationship Type="http://schemas.openxmlformats.org/officeDocument/2006/relationships/settings" Target="/word/settings.xml" Id="R7e471e1f68104cfb" /><Relationship Type="http://schemas.openxmlformats.org/officeDocument/2006/relationships/image" Target="/word/media/88dbc642-6acf-4bbe-be6a-09fd06d7fc20.png" Id="R69a1a59996b340d6" /></Relationships>
</file>