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ce83dd0cd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62343a8aa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Dworek,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5432799e4410c" /><Relationship Type="http://schemas.openxmlformats.org/officeDocument/2006/relationships/numbering" Target="/word/numbering.xml" Id="Rf1728b1225bc48ba" /><Relationship Type="http://schemas.openxmlformats.org/officeDocument/2006/relationships/settings" Target="/word/settings.xml" Id="Rf00323ca3f8d4760" /><Relationship Type="http://schemas.openxmlformats.org/officeDocument/2006/relationships/image" Target="/word/media/f7179226-a76a-42c8-b724-163eed5e3865.png" Id="R7de62343a8aa44cf" /></Relationships>
</file>