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49fe939bf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1170d4188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3870f478149e4" /><Relationship Type="http://schemas.openxmlformats.org/officeDocument/2006/relationships/numbering" Target="/word/numbering.xml" Id="R2ba8946aefe047db" /><Relationship Type="http://schemas.openxmlformats.org/officeDocument/2006/relationships/settings" Target="/word/settings.xml" Id="Rf2fbb0ff24cd44fe" /><Relationship Type="http://schemas.openxmlformats.org/officeDocument/2006/relationships/image" Target="/word/media/f3c39a21-66f5-4328-a9fe-5d0d1be3d042.png" Id="Rde01170d418846da" /></Relationships>
</file>