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cb090426b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9ee8a728b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Golebin,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7ecb3d4da468f" /><Relationship Type="http://schemas.openxmlformats.org/officeDocument/2006/relationships/numbering" Target="/word/numbering.xml" Id="Ra1d614099ca840fb" /><Relationship Type="http://schemas.openxmlformats.org/officeDocument/2006/relationships/settings" Target="/word/settings.xml" Id="Rfc770eaed9054848" /><Relationship Type="http://schemas.openxmlformats.org/officeDocument/2006/relationships/image" Target="/word/media/5c35833c-a156-42e0-b0e0-ea4b775071d7.png" Id="R8fb9ee8a728b47bb" /></Relationships>
</file>