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9b4444918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e81c90b0f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Grunwald,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46d6514604a0a" /><Relationship Type="http://schemas.openxmlformats.org/officeDocument/2006/relationships/numbering" Target="/word/numbering.xml" Id="Re1da8f623ddc4bc4" /><Relationship Type="http://schemas.openxmlformats.org/officeDocument/2006/relationships/settings" Target="/word/settings.xml" Id="R8d5d036a33bb4b02" /><Relationship Type="http://schemas.openxmlformats.org/officeDocument/2006/relationships/image" Target="/word/media/11e5e54b-d2d4-4f86-bf8c-3d619b8c1375.png" Id="Rc16e81c90b0f4922" /></Relationships>
</file>