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e8ffa07f4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d3c1c9eff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Henrykow,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5ceeb0d3e4274" /><Relationship Type="http://schemas.openxmlformats.org/officeDocument/2006/relationships/numbering" Target="/word/numbering.xml" Id="R7e87942d918e4e32" /><Relationship Type="http://schemas.openxmlformats.org/officeDocument/2006/relationships/settings" Target="/word/settings.xml" Id="Rabd7f9070dbc45aa" /><Relationship Type="http://schemas.openxmlformats.org/officeDocument/2006/relationships/image" Target="/word/media/b457690a-a526-4a07-8cb8-9d2815d06d2c.png" Id="R44ed3c1c9eff4ad1" /></Relationships>
</file>