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d88020cbd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f985de979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Jasiniec,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26848aac54811" /><Relationship Type="http://schemas.openxmlformats.org/officeDocument/2006/relationships/numbering" Target="/word/numbering.xml" Id="Rb508a3873d884eec" /><Relationship Type="http://schemas.openxmlformats.org/officeDocument/2006/relationships/settings" Target="/word/settings.xml" Id="R61c4be09d5424dbc" /><Relationship Type="http://schemas.openxmlformats.org/officeDocument/2006/relationships/image" Target="/word/media/0f55964d-4aa7-4f3c-acc0-a6727838eac4.png" Id="R340f985de97946ec" /></Relationships>
</file>