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5e7f6829a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326a080b7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Julianow,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50ab977284877" /><Relationship Type="http://schemas.openxmlformats.org/officeDocument/2006/relationships/numbering" Target="/word/numbering.xml" Id="Re79d87b7e4794970" /><Relationship Type="http://schemas.openxmlformats.org/officeDocument/2006/relationships/settings" Target="/word/settings.xml" Id="Rc1b814bfbc9a4385" /><Relationship Type="http://schemas.openxmlformats.org/officeDocument/2006/relationships/image" Target="/word/media/63769ecd-73a9-4513-9e3b-b984e14a24d0.png" Id="R7bb326a080b742b7" /></Relationships>
</file>