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ab240f676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1e58a9325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Karolew,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84cc703004d0f" /><Relationship Type="http://schemas.openxmlformats.org/officeDocument/2006/relationships/numbering" Target="/word/numbering.xml" Id="Raf0c99246a104268" /><Relationship Type="http://schemas.openxmlformats.org/officeDocument/2006/relationships/settings" Target="/word/settings.xml" Id="R2684f202941d4aa9" /><Relationship Type="http://schemas.openxmlformats.org/officeDocument/2006/relationships/image" Target="/word/media/92a0fc30-777c-42b1-8742-d4aa79b36981.png" Id="R3351e58a93254b1c" /></Relationships>
</file>