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85c3f0385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5d5f571fc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Laworow,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5f812d6d94635" /><Relationship Type="http://schemas.openxmlformats.org/officeDocument/2006/relationships/numbering" Target="/word/numbering.xml" Id="R13a16e0587f4405e" /><Relationship Type="http://schemas.openxmlformats.org/officeDocument/2006/relationships/settings" Target="/word/settings.xml" Id="R0616062d97b3448b" /><Relationship Type="http://schemas.openxmlformats.org/officeDocument/2006/relationships/image" Target="/word/media/21277633-ec06-4b0b-a214-1494aad93f16.png" Id="R0cd5d5f571fc4181" /></Relationships>
</file>