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77376d034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02544315b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Luszczewek,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47b3db5b643a4" /><Relationship Type="http://schemas.openxmlformats.org/officeDocument/2006/relationships/numbering" Target="/word/numbering.xml" Id="R114ec7dccff347d5" /><Relationship Type="http://schemas.openxmlformats.org/officeDocument/2006/relationships/settings" Target="/word/settings.xml" Id="Rcb50ef2076e3463e" /><Relationship Type="http://schemas.openxmlformats.org/officeDocument/2006/relationships/image" Target="/word/media/c3ecc060-0dbe-4379-8362-0b27f0a31244.png" Id="R82002544315b4c66" /></Relationships>
</file>