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ad70033d8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17442c518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Miedzylez,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f01d62ea1494d" /><Relationship Type="http://schemas.openxmlformats.org/officeDocument/2006/relationships/numbering" Target="/word/numbering.xml" Id="R704c315069754a7c" /><Relationship Type="http://schemas.openxmlformats.org/officeDocument/2006/relationships/settings" Target="/word/settings.xml" Id="R42b5345cf1004b8c" /><Relationship Type="http://schemas.openxmlformats.org/officeDocument/2006/relationships/image" Target="/word/media/8d53cffb-5a59-4ca9-b35e-27d4ffd5156c.png" Id="R33917442c5184844" /></Relationships>
</file>