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5802c95c3043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36ede6342d4c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Stary Mokotow,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e418540fa04659" /><Relationship Type="http://schemas.openxmlformats.org/officeDocument/2006/relationships/numbering" Target="/word/numbering.xml" Id="Rcaee9648017c45bd" /><Relationship Type="http://schemas.openxmlformats.org/officeDocument/2006/relationships/settings" Target="/word/settings.xml" Id="Rf28834200a3844fa" /><Relationship Type="http://schemas.openxmlformats.org/officeDocument/2006/relationships/image" Target="/word/media/78311e3e-ba26-4004-9ac7-3f0b273074dd.png" Id="R5a36ede6342d4cb8" /></Relationships>
</file>