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75dc537c2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440df2824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Ochedzyn,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3980d60dc14ae3" /><Relationship Type="http://schemas.openxmlformats.org/officeDocument/2006/relationships/numbering" Target="/word/numbering.xml" Id="R69cbd4184e254736" /><Relationship Type="http://schemas.openxmlformats.org/officeDocument/2006/relationships/settings" Target="/word/settings.xml" Id="Ree301614dd9c4d31" /><Relationship Type="http://schemas.openxmlformats.org/officeDocument/2006/relationships/image" Target="/word/media/5700fa02-bac7-46a8-8001-e1dc7c157998.png" Id="R909440df282449a1" /></Relationships>
</file>